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8"/>
        <w:bidiVisual/>
        <w:tblW w:w="11025" w:type="dxa"/>
        <w:tblLayout w:type="fixed"/>
        <w:tblLook w:val="04A0" w:firstRow="1" w:lastRow="0" w:firstColumn="1" w:lastColumn="0" w:noHBand="0" w:noVBand="1"/>
      </w:tblPr>
      <w:tblGrid>
        <w:gridCol w:w="787"/>
        <w:gridCol w:w="1408"/>
        <w:gridCol w:w="1033"/>
        <w:gridCol w:w="549"/>
        <w:gridCol w:w="1152"/>
        <w:gridCol w:w="2552"/>
        <w:gridCol w:w="3544"/>
      </w:tblGrid>
      <w:tr w:rsidR="0074025C" w:rsidRPr="00B17748" w14:paraId="3D3FFB5D" w14:textId="77777777" w:rsidTr="0074025C">
        <w:trPr>
          <w:trHeight w:val="173"/>
        </w:trPr>
        <w:tc>
          <w:tcPr>
            <w:tcW w:w="21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11AF7" w14:textId="503B134A" w:rsidR="0074025C" w:rsidRPr="00B17748" w:rsidRDefault="0074025C" w:rsidP="00D01474">
            <w:pPr>
              <w:spacing w:line="240" w:lineRule="auto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 xml:space="preserve">شماره: </w:t>
            </w:r>
          </w:p>
          <w:p w14:paraId="79B45663" w14:textId="77777777" w:rsidR="0074025C" w:rsidRPr="00B17748" w:rsidRDefault="0074025C" w:rsidP="004C15A4">
            <w:pPr>
              <w:spacing w:line="240" w:lineRule="auto"/>
              <w:rPr>
                <w:rFonts w:cs="B Roya"/>
                <w:b/>
                <w:bCs/>
                <w:rtl/>
              </w:rPr>
            </w:pPr>
          </w:p>
        </w:tc>
        <w:tc>
          <w:tcPr>
            <w:tcW w:w="883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62F9F2" w14:textId="4C3E4EC4" w:rsidR="0074025C" w:rsidRPr="00B17748" w:rsidRDefault="00EC0D3E" w:rsidP="004C15A4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2866A8">
              <w:rPr>
                <w:rFonts w:cs="B Nazanin"/>
                <w:b/>
                <w:bCs/>
                <w:noProof/>
                <w:sz w:val="26"/>
                <w:szCs w:val="26"/>
                <w:rtl/>
                <w:lang w:val="fa-IR"/>
              </w:rPr>
              <w:drawing>
                <wp:anchor distT="0" distB="0" distL="114300" distR="114300" simplePos="0" relativeHeight="251659264" behindDoc="1" locked="0" layoutInCell="1" allowOverlap="1" wp14:anchorId="187F8218" wp14:editId="49A0D5C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8255</wp:posOffset>
                  </wp:positionV>
                  <wp:extent cx="812800" cy="695325"/>
                  <wp:effectExtent l="0" t="0" r="6350" b="9525"/>
                  <wp:wrapNone/>
                  <wp:docPr id="1637680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680314" name="Picture 163768031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25C" w:rsidRPr="00B17748">
              <w:rPr>
                <w:rFonts w:cs="B Roya"/>
                <w:b/>
                <w:bCs/>
                <w:rtl/>
              </w:rPr>
              <w:t xml:space="preserve">شرکت </w:t>
            </w:r>
            <w:r w:rsidR="007827D7" w:rsidRPr="00B17748">
              <w:rPr>
                <w:rFonts w:cs="B Roya" w:hint="cs"/>
                <w:b/>
                <w:bCs/>
                <w:rtl/>
              </w:rPr>
              <w:t>آباد دژ پایدار</w:t>
            </w:r>
          </w:p>
          <w:p w14:paraId="6E1B74A1" w14:textId="7526A399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 xml:space="preserve">برگ درخواست </w:t>
            </w:r>
            <w:r w:rsidRPr="00B17748">
              <w:rPr>
                <w:rFonts w:cs="B Roya" w:hint="cs"/>
                <w:b/>
                <w:bCs/>
                <w:rtl/>
              </w:rPr>
              <w:t>اجاره</w:t>
            </w:r>
            <w:r w:rsidRPr="00B17748">
              <w:rPr>
                <w:rFonts w:cs="B Roya"/>
                <w:b/>
                <w:bCs/>
                <w:rtl/>
              </w:rPr>
              <w:t xml:space="preserve"> کالا وخدمات </w:t>
            </w:r>
          </w:p>
          <w:p w14:paraId="2E563BC7" w14:textId="48600F88" w:rsidR="0074025C" w:rsidRPr="00B17748" w:rsidRDefault="0074025C" w:rsidP="004C15A4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>پروژه</w:t>
            </w:r>
            <w:r w:rsidR="007827D7" w:rsidRPr="00B17748">
              <w:rPr>
                <w:rFonts w:cs="B Roya" w:hint="cs"/>
                <w:b/>
                <w:bCs/>
                <w:rtl/>
              </w:rPr>
              <w:t>................................</w:t>
            </w:r>
          </w:p>
        </w:tc>
      </w:tr>
      <w:tr w:rsidR="0074025C" w:rsidRPr="00B17748" w14:paraId="1C417D4B" w14:textId="77777777" w:rsidTr="0074025C">
        <w:trPr>
          <w:trHeight w:val="298"/>
        </w:trPr>
        <w:tc>
          <w:tcPr>
            <w:tcW w:w="21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9AEFDB" w14:textId="21137519" w:rsidR="0074025C" w:rsidRPr="00B17748" w:rsidRDefault="0074025C" w:rsidP="00D01474">
            <w:pPr>
              <w:spacing w:line="240" w:lineRule="auto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 xml:space="preserve">تاریخ: </w:t>
            </w:r>
            <w:r w:rsidR="007827D7" w:rsidRPr="00B17748">
              <w:rPr>
                <w:rFonts w:cs="B Roya" w:hint="cs"/>
                <w:b/>
                <w:bCs/>
                <w:rtl/>
              </w:rPr>
              <w:t xml:space="preserve">   </w:t>
            </w:r>
            <w:r w:rsidRPr="00B17748">
              <w:rPr>
                <w:rFonts w:cs="B Roya"/>
                <w:b/>
                <w:bCs/>
                <w:rtl/>
              </w:rPr>
              <w:t>/</w:t>
            </w:r>
            <w:r w:rsidR="007827D7" w:rsidRPr="00B17748">
              <w:rPr>
                <w:rFonts w:cs="B Roya" w:hint="cs"/>
                <w:b/>
                <w:bCs/>
                <w:rtl/>
              </w:rPr>
              <w:t xml:space="preserve">    </w:t>
            </w:r>
            <w:r w:rsidRPr="00B17748">
              <w:rPr>
                <w:rFonts w:cs="B Roya"/>
                <w:b/>
                <w:bCs/>
                <w:rtl/>
              </w:rPr>
              <w:t>/</w:t>
            </w:r>
            <w:r w:rsidR="007827D7" w:rsidRPr="00B17748">
              <w:rPr>
                <w:rFonts w:cs="B Roya" w:hint="cs"/>
                <w:b/>
                <w:bCs/>
                <w:rtl/>
              </w:rPr>
              <w:t>140</w:t>
            </w:r>
            <w:r w:rsidR="00B17748" w:rsidRPr="00B17748">
              <w:rPr>
                <w:rFonts w:cs="B Roya" w:hint="cs"/>
                <w:b/>
                <w:bCs/>
                <w:rtl/>
              </w:rPr>
              <w:t>5</w:t>
            </w:r>
          </w:p>
        </w:tc>
        <w:tc>
          <w:tcPr>
            <w:tcW w:w="883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F092EF" w14:textId="77777777" w:rsidR="0074025C" w:rsidRPr="00B17748" w:rsidRDefault="0074025C" w:rsidP="004C15A4">
            <w:pPr>
              <w:spacing w:line="240" w:lineRule="auto"/>
              <w:rPr>
                <w:rFonts w:cs="B Roya"/>
                <w:b/>
                <w:bCs/>
              </w:rPr>
            </w:pPr>
          </w:p>
        </w:tc>
      </w:tr>
      <w:tr w:rsidR="0074025C" w:rsidRPr="00B17748" w14:paraId="58731AB4" w14:textId="77777777" w:rsidTr="007A3401">
        <w:trPr>
          <w:trHeight w:val="268"/>
        </w:trPr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6F01" w14:textId="77777777" w:rsidR="0074025C" w:rsidRPr="00B17748" w:rsidRDefault="0074025C" w:rsidP="0074025C">
            <w:pPr>
              <w:spacing w:line="240" w:lineRule="auto"/>
              <w:jc w:val="both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>ردیف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3B26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 xml:space="preserve">شرح </w:t>
            </w:r>
            <w:r w:rsidRPr="00B17748">
              <w:rPr>
                <w:rFonts w:cs="B Roya" w:hint="cs"/>
                <w:b/>
                <w:bCs/>
                <w:rtl/>
              </w:rPr>
              <w:t>خدمت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0D14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>مقدار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B7DCC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 w:hint="cs"/>
                <w:b/>
                <w:bCs/>
                <w:rtl/>
              </w:rPr>
              <w:t>تامین کننده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5EA87" w14:textId="77777777" w:rsidR="0074025C" w:rsidRPr="00B17748" w:rsidRDefault="00456300" w:rsidP="00456300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 w:hint="cs"/>
                <w:b/>
                <w:bCs/>
                <w:rtl/>
              </w:rPr>
              <w:t>توضیحات</w:t>
            </w:r>
          </w:p>
        </w:tc>
      </w:tr>
      <w:tr w:rsidR="00DE0A34" w:rsidRPr="00B17748" w14:paraId="52342C44" w14:textId="77777777" w:rsidTr="00DE0A34">
        <w:trPr>
          <w:trHeight w:val="159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472D" w14:textId="77777777" w:rsidR="00DE0A34" w:rsidRPr="00B17748" w:rsidRDefault="00DE0A34" w:rsidP="00DE0A34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>1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6BE" w14:textId="055FE849" w:rsidR="00DE0A34" w:rsidRPr="00B17748" w:rsidRDefault="00D01474" w:rsidP="00DE0A34">
            <w:pPr>
              <w:bidi w:val="0"/>
              <w:spacing w:line="240" w:lineRule="auto"/>
              <w:jc w:val="right"/>
              <w:rPr>
                <w:rFonts w:cs="B Roya"/>
              </w:rPr>
            </w:pPr>
            <w:r w:rsidRPr="00B17748">
              <w:rPr>
                <w:rFonts w:cs="B Roya" w:hint="cs"/>
                <w:rtl/>
              </w:rPr>
              <w:t>ا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85C" w14:textId="4B5EE94C" w:rsidR="00DE0A34" w:rsidRPr="00B17748" w:rsidRDefault="00DE0A34" w:rsidP="00DE0A34">
            <w:pPr>
              <w:bidi w:val="0"/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9D306" w14:textId="77777777" w:rsidR="00DE0A34" w:rsidRPr="00B17748" w:rsidRDefault="00DE0A34" w:rsidP="00DE0A34">
            <w:pPr>
              <w:bidi w:val="0"/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B17076" w14:textId="77777777" w:rsidR="00DE0A34" w:rsidRPr="00B17748" w:rsidRDefault="00DE0A34" w:rsidP="00DE0A34">
            <w:pPr>
              <w:bidi w:val="0"/>
              <w:spacing w:line="240" w:lineRule="auto"/>
              <w:rPr>
                <w:rFonts w:cs="B Roya"/>
              </w:rPr>
            </w:pPr>
          </w:p>
        </w:tc>
      </w:tr>
      <w:tr w:rsidR="0074025C" w:rsidRPr="00B17748" w14:paraId="03940849" w14:textId="77777777" w:rsidTr="007A3401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1EE5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>2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A23" w14:textId="77777777" w:rsidR="0074025C" w:rsidRPr="00B17748" w:rsidRDefault="0074025C" w:rsidP="0074025C">
            <w:pPr>
              <w:bidi w:val="0"/>
              <w:spacing w:line="240" w:lineRule="auto"/>
              <w:jc w:val="right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D7A" w14:textId="77777777" w:rsidR="0074025C" w:rsidRPr="00B17748" w:rsidRDefault="0074025C" w:rsidP="0074025C">
            <w:pPr>
              <w:bidi w:val="0"/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BC636" w14:textId="77777777" w:rsidR="0074025C" w:rsidRPr="00B17748" w:rsidRDefault="0074025C" w:rsidP="0074025C">
            <w:pPr>
              <w:bidi w:val="0"/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FFE1A" w14:textId="77777777" w:rsidR="0074025C" w:rsidRPr="00B17748" w:rsidRDefault="0074025C" w:rsidP="0074025C">
            <w:pPr>
              <w:bidi w:val="0"/>
              <w:spacing w:line="240" w:lineRule="auto"/>
              <w:rPr>
                <w:rFonts w:cs="B Roya"/>
              </w:rPr>
            </w:pPr>
          </w:p>
        </w:tc>
      </w:tr>
      <w:tr w:rsidR="0074025C" w:rsidRPr="00B17748" w14:paraId="6FBDE28D" w14:textId="77777777" w:rsidTr="007A3401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8E04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>3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3D2" w14:textId="77777777" w:rsidR="0074025C" w:rsidRPr="00B17748" w:rsidRDefault="0074025C" w:rsidP="0074025C">
            <w:pPr>
              <w:bidi w:val="0"/>
              <w:spacing w:line="240" w:lineRule="auto"/>
              <w:jc w:val="right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623" w14:textId="77777777" w:rsidR="0074025C" w:rsidRPr="00B17748" w:rsidRDefault="0074025C" w:rsidP="0074025C">
            <w:pPr>
              <w:bidi w:val="0"/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EA50E" w14:textId="77777777" w:rsidR="0074025C" w:rsidRPr="00B17748" w:rsidRDefault="0074025C" w:rsidP="0074025C">
            <w:pPr>
              <w:tabs>
                <w:tab w:val="center" w:pos="237"/>
              </w:tabs>
              <w:bidi w:val="0"/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DEE9D8" w14:textId="77777777" w:rsidR="0074025C" w:rsidRPr="00B17748" w:rsidRDefault="0074025C" w:rsidP="0074025C">
            <w:pPr>
              <w:bidi w:val="0"/>
              <w:spacing w:line="240" w:lineRule="auto"/>
              <w:jc w:val="right"/>
              <w:rPr>
                <w:rFonts w:cs="B Roya"/>
              </w:rPr>
            </w:pPr>
          </w:p>
        </w:tc>
      </w:tr>
      <w:tr w:rsidR="0074025C" w:rsidRPr="00B17748" w14:paraId="6EE55FC5" w14:textId="77777777" w:rsidTr="007A3401">
        <w:trPr>
          <w:trHeight w:val="162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2851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>4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740" w14:textId="77777777" w:rsidR="0074025C" w:rsidRPr="00B17748" w:rsidRDefault="0074025C" w:rsidP="0074025C">
            <w:pPr>
              <w:bidi w:val="0"/>
              <w:spacing w:line="240" w:lineRule="auto"/>
              <w:jc w:val="right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456" w14:textId="77777777" w:rsidR="0074025C" w:rsidRPr="00B17748" w:rsidRDefault="0074025C" w:rsidP="0074025C">
            <w:pPr>
              <w:bidi w:val="0"/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BBA906" w14:textId="77777777" w:rsidR="0074025C" w:rsidRPr="00B17748" w:rsidRDefault="0074025C" w:rsidP="0074025C">
            <w:pPr>
              <w:bidi w:val="0"/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02699" w14:textId="77777777" w:rsidR="0074025C" w:rsidRPr="00B17748" w:rsidRDefault="0074025C" w:rsidP="0074025C">
            <w:pPr>
              <w:bidi w:val="0"/>
              <w:spacing w:line="240" w:lineRule="auto"/>
              <w:rPr>
                <w:rFonts w:cs="B Roya"/>
              </w:rPr>
            </w:pPr>
          </w:p>
        </w:tc>
      </w:tr>
      <w:tr w:rsidR="0074025C" w:rsidRPr="00B17748" w14:paraId="0D46F025" w14:textId="77777777" w:rsidTr="007A3401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FE80" w14:textId="77777777" w:rsidR="0074025C" w:rsidRPr="00B17748" w:rsidRDefault="0074025C" w:rsidP="0074025C">
            <w:pPr>
              <w:tabs>
                <w:tab w:val="left" w:pos="291"/>
                <w:tab w:val="center" w:pos="355"/>
              </w:tabs>
              <w:spacing w:line="240" w:lineRule="auto"/>
              <w:jc w:val="center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>5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11C" w14:textId="77777777" w:rsidR="0074025C" w:rsidRPr="00B17748" w:rsidRDefault="0074025C" w:rsidP="0074025C">
            <w:pPr>
              <w:bidi w:val="0"/>
              <w:spacing w:line="240" w:lineRule="auto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558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171752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E68347" w14:textId="77777777" w:rsidR="0074025C" w:rsidRPr="00B17748" w:rsidRDefault="0074025C" w:rsidP="0074025C">
            <w:pPr>
              <w:spacing w:line="240" w:lineRule="auto"/>
              <w:rPr>
                <w:rFonts w:cs="B Roya"/>
              </w:rPr>
            </w:pPr>
          </w:p>
        </w:tc>
      </w:tr>
      <w:tr w:rsidR="0074025C" w:rsidRPr="00B17748" w14:paraId="6AD680FD" w14:textId="77777777" w:rsidTr="007A3401">
        <w:trPr>
          <w:trHeight w:val="173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7B81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</w:rPr>
            </w:pPr>
            <w:r w:rsidRPr="00B17748">
              <w:rPr>
                <w:rFonts w:cs="B Roya"/>
                <w:b/>
                <w:bCs/>
                <w:rtl/>
              </w:rPr>
              <w:t>6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952" w14:textId="77777777" w:rsidR="0074025C" w:rsidRPr="00B17748" w:rsidRDefault="0074025C" w:rsidP="0074025C">
            <w:pPr>
              <w:spacing w:line="240" w:lineRule="auto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02A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56000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0937A" w14:textId="77777777" w:rsidR="0074025C" w:rsidRPr="00B17748" w:rsidRDefault="0074025C" w:rsidP="0074025C">
            <w:pPr>
              <w:spacing w:line="240" w:lineRule="auto"/>
              <w:rPr>
                <w:rFonts w:cs="B Roya"/>
                <w:rtl/>
              </w:rPr>
            </w:pPr>
          </w:p>
        </w:tc>
      </w:tr>
      <w:tr w:rsidR="0074025C" w:rsidRPr="00B17748" w14:paraId="774FC3C8" w14:textId="77777777" w:rsidTr="005D7E2F">
        <w:trPr>
          <w:trHeight w:val="434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69AA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/>
                <w:b/>
                <w:bCs/>
                <w:rtl/>
              </w:rPr>
              <w:t>9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D0F" w14:textId="77777777" w:rsidR="0074025C" w:rsidRPr="00B17748" w:rsidRDefault="0074025C" w:rsidP="0074025C">
            <w:pPr>
              <w:spacing w:line="240" w:lineRule="auto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B2C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47ED7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2DF5D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</w:tr>
      <w:tr w:rsidR="007A3401" w:rsidRPr="00B17748" w14:paraId="3C6F71A5" w14:textId="77777777" w:rsidTr="005D7E2F">
        <w:trPr>
          <w:trHeight w:val="482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16B70F" w14:textId="77777777" w:rsidR="007A3401" w:rsidRPr="00B17748" w:rsidRDefault="007A3401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 w:hint="cs"/>
                <w:b/>
                <w:bCs/>
                <w:rtl/>
              </w:rPr>
              <w:t>10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766" w14:textId="77777777" w:rsidR="007A3401" w:rsidRPr="00B17748" w:rsidRDefault="007A3401" w:rsidP="0074025C">
            <w:pPr>
              <w:spacing w:line="240" w:lineRule="auto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2CD" w14:textId="77777777" w:rsidR="007A3401" w:rsidRPr="00B17748" w:rsidRDefault="007A3401" w:rsidP="0074025C">
            <w:pPr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B77C7" w14:textId="77777777" w:rsidR="007A3401" w:rsidRPr="00B17748" w:rsidRDefault="007A3401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F0E2B" w14:textId="77777777" w:rsidR="007A3401" w:rsidRPr="00B17748" w:rsidRDefault="007A3401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</w:tr>
      <w:tr w:rsidR="004B7FDE" w:rsidRPr="00B17748" w14:paraId="15B38E22" w14:textId="77777777" w:rsidTr="005D7E2F">
        <w:trPr>
          <w:trHeight w:val="503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67A19B" w14:textId="77777777" w:rsidR="004B7FDE" w:rsidRPr="00B17748" w:rsidRDefault="004B7FDE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 w:hint="cs"/>
                <w:b/>
                <w:bCs/>
                <w:rtl/>
              </w:rPr>
              <w:t>11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8E9" w14:textId="77777777" w:rsidR="004B7FDE" w:rsidRPr="00B17748" w:rsidRDefault="004B7FDE" w:rsidP="0074025C">
            <w:pPr>
              <w:spacing w:line="240" w:lineRule="auto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B4" w14:textId="77777777" w:rsidR="004B7FDE" w:rsidRPr="00B17748" w:rsidRDefault="004B7FDE" w:rsidP="0074025C">
            <w:pPr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F11BC" w14:textId="77777777" w:rsidR="004B7FDE" w:rsidRPr="00B17748" w:rsidRDefault="004B7FDE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884B09" w14:textId="77777777" w:rsidR="004B7FDE" w:rsidRPr="00B17748" w:rsidRDefault="004B7FDE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</w:tr>
      <w:tr w:rsidR="0074025C" w:rsidRPr="00B17748" w14:paraId="7FECA6BE" w14:textId="77777777" w:rsidTr="005D7E2F">
        <w:trPr>
          <w:trHeight w:val="413"/>
        </w:trPr>
        <w:tc>
          <w:tcPr>
            <w:tcW w:w="7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4607D7A" w14:textId="77777777" w:rsidR="0074025C" w:rsidRPr="00B17748" w:rsidRDefault="004B7FDE" w:rsidP="0074025C">
            <w:pPr>
              <w:spacing w:line="240" w:lineRule="auto"/>
              <w:jc w:val="center"/>
              <w:rPr>
                <w:rFonts w:cs="B Roya"/>
                <w:b/>
                <w:bCs/>
                <w:rtl/>
              </w:rPr>
            </w:pPr>
            <w:r w:rsidRPr="00B17748">
              <w:rPr>
                <w:rFonts w:cs="B Roya" w:hint="cs"/>
                <w:b/>
                <w:bCs/>
                <w:rtl/>
              </w:rPr>
              <w:t>12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BA83F8" w14:textId="77777777" w:rsidR="0074025C" w:rsidRPr="00B17748" w:rsidRDefault="0074025C" w:rsidP="0074025C">
            <w:pPr>
              <w:spacing w:line="240" w:lineRule="auto"/>
              <w:rPr>
                <w:rFonts w:cs="B Roya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6581FC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85F90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6E7F0" w14:textId="77777777" w:rsidR="0074025C" w:rsidRPr="00B17748" w:rsidRDefault="0074025C" w:rsidP="0074025C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</w:tr>
      <w:tr w:rsidR="007A3401" w:rsidRPr="00B17748" w14:paraId="489977BF" w14:textId="77777777" w:rsidTr="005D7E2F">
        <w:trPr>
          <w:trHeight w:val="1660"/>
        </w:trPr>
        <w:tc>
          <w:tcPr>
            <w:tcW w:w="32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C5CEF2" w14:textId="77777777" w:rsidR="007A3401" w:rsidRPr="00B17748" w:rsidRDefault="007A3401" w:rsidP="004B7FDE">
            <w:pPr>
              <w:spacing w:line="240" w:lineRule="auto"/>
              <w:jc w:val="center"/>
              <w:rPr>
                <w:rFonts w:cs="B Roya"/>
                <w:rtl/>
              </w:rPr>
            </w:pPr>
            <w:r w:rsidRPr="00B17748">
              <w:rPr>
                <w:rFonts w:cs="B Roya" w:hint="cs"/>
                <w:rtl/>
              </w:rPr>
              <w:t>درخواست کننده:</w:t>
            </w:r>
          </w:p>
          <w:p w14:paraId="23A0E093" w14:textId="77777777" w:rsidR="007A3401" w:rsidRPr="00B17748" w:rsidRDefault="007A3401" w:rsidP="004B7FDE">
            <w:pPr>
              <w:spacing w:line="240" w:lineRule="auto"/>
              <w:jc w:val="center"/>
              <w:rPr>
                <w:rFonts w:cs="B Roya"/>
                <w:rtl/>
              </w:rPr>
            </w:pPr>
            <w:r w:rsidRPr="00B17748">
              <w:rPr>
                <w:rFonts w:cs="B Roya" w:hint="cs"/>
                <w:rtl/>
              </w:rPr>
              <w:t>انبار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425E4" w14:textId="77777777" w:rsidR="007A3401" w:rsidRPr="00B17748" w:rsidRDefault="007A3401" w:rsidP="004B7FDE">
            <w:pPr>
              <w:spacing w:line="240" w:lineRule="auto"/>
              <w:jc w:val="center"/>
              <w:rPr>
                <w:rFonts w:cs="B Roya"/>
                <w:rtl/>
              </w:rPr>
            </w:pPr>
            <w:r w:rsidRPr="00B17748">
              <w:rPr>
                <w:rFonts w:cs="B Roya" w:hint="cs"/>
                <w:rtl/>
              </w:rPr>
              <w:t>تدارکات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E8865" w14:textId="77777777" w:rsidR="007A3401" w:rsidRPr="00B17748" w:rsidRDefault="007A3401" w:rsidP="004B7FDE">
            <w:pPr>
              <w:spacing w:line="240" w:lineRule="auto"/>
              <w:jc w:val="center"/>
              <w:rPr>
                <w:rFonts w:cs="B Roya"/>
                <w:rtl/>
              </w:rPr>
            </w:pPr>
            <w:r w:rsidRPr="00B17748">
              <w:rPr>
                <w:rFonts w:cs="B Roya" w:hint="cs"/>
                <w:rtl/>
              </w:rPr>
              <w:t>سرپرست کارگاه:</w:t>
            </w:r>
          </w:p>
          <w:p w14:paraId="6E839289" w14:textId="122F7EFA" w:rsidR="007A3401" w:rsidRPr="00B17748" w:rsidRDefault="007A3401" w:rsidP="004B7FDE">
            <w:pPr>
              <w:spacing w:line="240" w:lineRule="auto"/>
              <w:jc w:val="center"/>
              <w:rPr>
                <w:rFonts w:cs="B Roya"/>
                <w:rtl/>
              </w:rPr>
            </w:pPr>
          </w:p>
        </w:tc>
      </w:tr>
    </w:tbl>
    <w:p w14:paraId="4293BC78" w14:textId="34BCDB85" w:rsidR="00F00384" w:rsidRPr="00B17748" w:rsidRDefault="00F00384">
      <w:pPr>
        <w:rPr>
          <w:rFonts w:cs="B Roya"/>
          <w:sz w:val="18"/>
          <w:szCs w:val="18"/>
        </w:rPr>
      </w:pPr>
    </w:p>
    <w:sectPr w:rsidR="00F00384" w:rsidRPr="00B17748" w:rsidSect="007A3401">
      <w:pgSz w:w="11907" w:h="8391" w:orient="landscape" w:code="11"/>
      <w:pgMar w:top="284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67"/>
    <w:rsid w:val="001D3435"/>
    <w:rsid w:val="00456300"/>
    <w:rsid w:val="004B7FDE"/>
    <w:rsid w:val="004D2165"/>
    <w:rsid w:val="004F7CB8"/>
    <w:rsid w:val="00576167"/>
    <w:rsid w:val="005D7E2F"/>
    <w:rsid w:val="00602585"/>
    <w:rsid w:val="006E515E"/>
    <w:rsid w:val="0074025C"/>
    <w:rsid w:val="007827D7"/>
    <w:rsid w:val="007A3401"/>
    <w:rsid w:val="00973FB0"/>
    <w:rsid w:val="00A15EFC"/>
    <w:rsid w:val="00B17748"/>
    <w:rsid w:val="00B32F80"/>
    <w:rsid w:val="00B522AE"/>
    <w:rsid w:val="00BE7280"/>
    <w:rsid w:val="00CB5ACE"/>
    <w:rsid w:val="00D01474"/>
    <w:rsid w:val="00DE0A34"/>
    <w:rsid w:val="00E5548A"/>
    <w:rsid w:val="00EC0D3E"/>
    <w:rsid w:val="00F00384"/>
    <w:rsid w:val="00F12767"/>
    <w:rsid w:val="00F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636063"/>
  <w15:chartTrackingRefBased/>
  <w15:docId w15:val="{617D0C3F-F201-4CD3-A4B4-1F5E55D5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5C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9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Naeem Nowparast</cp:lastModifiedBy>
  <cp:revision>3</cp:revision>
  <dcterms:created xsi:type="dcterms:W3CDTF">2026-03-16T10:44:00Z</dcterms:created>
  <dcterms:modified xsi:type="dcterms:W3CDTF">2026-03-16T10:54:00Z</dcterms:modified>
</cp:coreProperties>
</file>